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E392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Nr.216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E3925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9E3925" w:rsidRPr="009E3925" w:rsidRDefault="009E3925" w:rsidP="009E392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E392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9E392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9E392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„Zivju resursu pavairošana Madonas novada Vestienas pagasta Kāla ezerā” īstenošanai</w:t>
      </w:r>
    </w:p>
    <w:p w:rsidR="009E3925" w:rsidRPr="009E3925" w:rsidRDefault="009E3925" w:rsidP="009E3925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9E3925" w:rsidRPr="009E3925" w:rsidRDefault="009E3925" w:rsidP="009E3925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9E3925">
        <w:rPr>
          <w:rFonts w:ascii="Times New Roman" w:eastAsia="Calibri" w:hAnsi="Times New Roman" w:cs="Times New Roman"/>
          <w:sz w:val="24"/>
        </w:rPr>
        <w:t>Madonas novada pašvaldība 2018. gada 28. martā ir saņēmusi Zemkopības ministrijas Zivju fonda padomes sēdes lēmumu par projekta iesnieguma “Zivju resursu pavairošana Madonas novada Vestienas pag</w:t>
      </w:r>
      <w:r>
        <w:rPr>
          <w:rFonts w:ascii="Times New Roman" w:eastAsia="Calibri" w:hAnsi="Times New Roman" w:cs="Times New Roman"/>
          <w:sz w:val="24"/>
        </w:rPr>
        <w:t>asta Kāla ezerā” apstiprināšanu.</w:t>
      </w:r>
    </w:p>
    <w:p w:rsidR="009E3925" w:rsidRPr="009E3925" w:rsidRDefault="009E3925" w:rsidP="009E3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E3925">
        <w:rPr>
          <w:rFonts w:ascii="Calibri" w:eastAsia="Calibri" w:hAnsi="Calibri" w:cs="Times New Roman"/>
          <w:lang w:eastAsia="lv-LV"/>
        </w:rPr>
        <w:tab/>
      </w: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Kāla ezerā paredzēts ielaist 15 000 gab. zandartu mazuļus. </w:t>
      </w:r>
    </w:p>
    <w:p w:rsidR="009E3925" w:rsidRPr="009E3925" w:rsidRDefault="009E3925" w:rsidP="009E3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>Projekta īstenošanas termiņš no 2018. gada 1 .jūnija līdz 2018. gada 30. oktobrim.</w:t>
      </w:r>
    </w:p>
    <w:p w:rsidR="009E3925" w:rsidRDefault="009E3925" w:rsidP="009E392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Noklausījusies projekta sagatavošanas un ieviešanas speciālistes </w:t>
      </w:r>
      <w:proofErr w:type="spellStart"/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>I.Kārkliņas</w:t>
      </w:r>
      <w:proofErr w:type="spellEnd"/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sniegto informāciju, </w:t>
      </w:r>
      <w:r w:rsidRPr="009E3925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9E3925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9E392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2724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bookmarkStart w:id="0" w:name="_GoBack"/>
      <w:bookmarkEnd w:id="0"/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</w:t>
      </w:r>
      <w:r w:rsidR="00991478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E3925" w:rsidRPr="009E3925" w:rsidRDefault="009E3925" w:rsidP="009E3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9E3925" w:rsidRPr="009E3925" w:rsidRDefault="009E3925" w:rsidP="009E392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Piešķirt </w:t>
      </w:r>
      <w:proofErr w:type="spellStart"/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EUR 2 375,00 (</w:t>
      </w:r>
      <w:r w:rsidRPr="009E392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divi tūkstoši trīs simti septiņdesmit pieci </w:t>
      </w:r>
      <w:proofErr w:type="spellStart"/>
      <w:r w:rsidRPr="009E392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9E392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, 00 centi) </w:t>
      </w: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>apmērā no Madonas novada pašvaldības budžeta nesadalītajiem līdzekļiem, projekta “Zivju resursu pavairošana Madonas novada Vestienas pagasta Kāla ezerā” īstenošanai.</w:t>
      </w:r>
    </w:p>
    <w:p w:rsidR="009E3925" w:rsidRPr="009E3925" w:rsidRDefault="009E3925" w:rsidP="009E392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E3925">
        <w:rPr>
          <w:rFonts w:ascii="Times New Roman" w:eastAsia="Calibri" w:hAnsi="Times New Roman" w:cs="Times New Roman"/>
          <w:sz w:val="24"/>
          <w:szCs w:val="24"/>
          <w:lang w:eastAsia="lv-LV"/>
        </w:rPr>
        <w:t>Slēgt līgumu ar SIA “FAPS” par zivju resursu pavairošanu Madonas novada Vestienas pagasta Kāla ezerā.</w:t>
      </w:r>
    </w:p>
    <w:p w:rsidR="0016546B" w:rsidRDefault="0016546B" w:rsidP="0029587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68F6" w:rsidRDefault="00C468F6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0197"/>
    <w:multiLevelType w:val="hybridMultilevel"/>
    <w:tmpl w:val="2C32FC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F00"/>
    <w:multiLevelType w:val="hybridMultilevel"/>
    <w:tmpl w:val="A7C27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3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4787"/>
    <w:multiLevelType w:val="hybridMultilevel"/>
    <w:tmpl w:val="A830D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519A"/>
    <w:multiLevelType w:val="multilevel"/>
    <w:tmpl w:val="4D9811D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62F80498"/>
    <w:multiLevelType w:val="hybridMultilevel"/>
    <w:tmpl w:val="BA62D9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359BA"/>
    <w:multiLevelType w:val="hybridMultilevel"/>
    <w:tmpl w:val="96F23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71961"/>
    <w:multiLevelType w:val="hybridMultilevel"/>
    <w:tmpl w:val="9CA85970"/>
    <w:lvl w:ilvl="0" w:tplc="F954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14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7"/>
  </w:num>
  <w:num w:numId="31">
    <w:abstractNumId w:val="32"/>
  </w:num>
  <w:num w:numId="32">
    <w:abstractNumId w:val="42"/>
  </w:num>
  <w:num w:numId="33">
    <w:abstractNumId w:val="37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21"/>
  </w:num>
  <w:num w:numId="39">
    <w:abstractNumId w:val="22"/>
  </w:num>
  <w:num w:numId="40">
    <w:abstractNumId w:val="19"/>
  </w:num>
  <w:num w:numId="41">
    <w:abstractNumId w:val="33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5"/>
  </w:num>
  <w:num w:numId="46">
    <w:abstractNumId w:val="39"/>
  </w:num>
  <w:num w:numId="4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9C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245</cp:revision>
  <cp:lastPrinted>2018-04-17T12:55:00Z</cp:lastPrinted>
  <dcterms:created xsi:type="dcterms:W3CDTF">2015-05-25T08:49:00Z</dcterms:created>
  <dcterms:modified xsi:type="dcterms:W3CDTF">2018-05-31T15:59:00Z</dcterms:modified>
</cp:coreProperties>
</file>